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4395F" w14:textId="43D5678C" w:rsidR="00632DE7" w:rsidRDefault="007F4BA6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F418F7A" wp14:editId="6129F77C">
            <wp:simplePos x="0" y="0"/>
            <wp:positionH relativeFrom="page">
              <wp:posOffset>7339583</wp:posOffset>
            </wp:positionH>
            <wp:positionV relativeFrom="page">
              <wp:posOffset>36068</wp:posOffset>
            </wp:positionV>
            <wp:extent cx="216407" cy="100096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0009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99DAA2" w14:textId="77777777" w:rsidR="00632DE7" w:rsidRDefault="00632DE7">
      <w:pPr>
        <w:pStyle w:val="Textoindependiente"/>
        <w:rPr>
          <w:rFonts w:ascii="Times New Roman"/>
          <w:sz w:val="20"/>
        </w:rPr>
      </w:pPr>
    </w:p>
    <w:p w14:paraId="7C6572FB" w14:textId="77777777" w:rsidR="00632DE7" w:rsidRDefault="00632DE7">
      <w:pPr>
        <w:pStyle w:val="Textoindependiente"/>
        <w:spacing w:before="3"/>
        <w:rPr>
          <w:rFonts w:ascii="Times New Roman"/>
          <w:sz w:val="28"/>
        </w:rPr>
      </w:pPr>
    </w:p>
    <w:p w14:paraId="7639CB48" w14:textId="77777777" w:rsidR="00632DE7" w:rsidRDefault="00632DE7">
      <w:pPr>
        <w:pStyle w:val="Textoindependiente"/>
        <w:rPr>
          <w:sz w:val="22"/>
        </w:rPr>
      </w:pPr>
    </w:p>
    <w:p w14:paraId="22387A00" w14:textId="77777777" w:rsidR="00632DE7" w:rsidRDefault="00632DE7">
      <w:pPr>
        <w:pStyle w:val="Textoindependiente"/>
        <w:spacing w:before="10"/>
        <w:rPr>
          <w:sz w:val="23"/>
        </w:rPr>
      </w:pPr>
    </w:p>
    <w:p w14:paraId="6AE84643" w14:textId="77777777" w:rsidR="00632DE7" w:rsidRDefault="00632DE7">
      <w:pPr>
        <w:pStyle w:val="Textoindependiente"/>
        <w:spacing w:before="3"/>
        <w:rPr>
          <w:sz w:val="19"/>
        </w:rPr>
      </w:pPr>
    </w:p>
    <w:p w14:paraId="6BDC64C2" w14:textId="5B26B4FF" w:rsidR="00632DE7" w:rsidRPr="009124A3" w:rsidRDefault="009124A3">
      <w:pPr>
        <w:pStyle w:val="Textoindependiente"/>
        <w:spacing w:before="1" w:line="249" w:lineRule="auto"/>
        <w:ind w:left="1009" w:right="1858"/>
        <w:jc w:val="center"/>
        <w:rPr>
          <w:b/>
          <w:bCs/>
        </w:rPr>
      </w:pPr>
      <w:r w:rsidRPr="009124A3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2C1338" wp14:editId="66F8356E">
                <wp:simplePos x="0" y="0"/>
                <wp:positionH relativeFrom="page">
                  <wp:posOffset>1066165</wp:posOffset>
                </wp:positionH>
                <wp:positionV relativeFrom="paragraph">
                  <wp:posOffset>330835</wp:posOffset>
                </wp:positionV>
                <wp:extent cx="5399405" cy="9525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9405" cy="9525"/>
                        </a:xfrm>
                        <a:prstGeom prst="rect">
                          <a:avLst/>
                        </a:prstGeom>
                        <a:solidFill>
                          <a:srgbClr val="918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654A3" id="Rectangle 8" o:spid="_x0000_s1026" style="position:absolute;margin-left:83.95pt;margin-top:26.05pt;width:425.15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" fillcolor="#918f8f" stroked="f">
                <w10:wrap type="topAndBottom" anchorx="page"/>
              </v:rect>
            </w:pict>
          </mc:Fallback>
        </mc:AlternateContent>
      </w:r>
      <w:r w:rsidR="007F4BA6" w:rsidRPr="009124A3">
        <w:rPr>
          <w:b/>
          <w:bCs/>
          <w:color w:val="221F1F"/>
          <w:w w:val="105"/>
        </w:rPr>
        <w:t>Declaración</w:t>
      </w:r>
      <w:r w:rsidR="007F4BA6" w:rsidRPr="009124A3">
        <w:rPr>
          <w:b/>
          <w:bCs/>
          <w:color w:val="221F1F"/>
          <w:spacing w:val="-11"/>
          <w:w w:val="105"/>
        </w:rPr>
        <w:t xml:space="preserve"> </w:t>
      </w:r>
      <w:r w:rsidR="007F4BA6" w:rsidRPr="009124A3">
        <w:rPr>
          <w:b/>
          <w:bCs/>
          <w:color w:val="221F1F"/>
          <w:w w:val="105"/>
        </w:rPr>
        <w:t>responsable</w:t>
      </w:r>
      <w:r w:rsidR="007F4BA6" w:rsidRPr="009124A3">
        <w:rPr>
          <w:b/>
          <w:bCs/>
          <w:color w:val="221F1F"/>
          <w:spacing w:val="-11"/>
          <w:w w:val="105"/>
        </w:rPr>
        <w:t xml:space="preserve"> </w:t>
      </w:r>
      <w:r w:rsidR="007F4BA6" w:rsidRPr="009124A3">
        <w:rPr>
          <w:b/>
          <w:bCs/>
          <w:color w:val="221F1F"/>
          <w:w w:val="105"/>
        </w:rPr>
        <w:t>de</w:t>
      </w:r>
      <w:r w:rsidR="007F4BA6" w:rsidRPr="009124A3">
        <w:rPr>
          <w:b/>
          <w:bCs/>
          <w:color w:val="221F1F"/>
          <w:spacing w:val="-13"/>
          <w:w w:val="105"/>
        </w:rPr>
        <w:t xml:space="preserve"> </w:t>
      </w:r>
      <w:r w:rsidR="007F4BA6" w:rsidRPr="009124A3">
        <w:rPr>
          <w:b/>
          <w:bCs/>
          <w:color w:val="221F1F"/>
          <w:w w:val="105"/>
        </w:rPr>
        <w:t>desplazamiento</w:t>
      </w:r>
      <w:r w:rsidR="007F4BA6" w:rsidRPr="009124A3">
        <w:rPr>
          <w:b/>
          <w:bCs/>
          <w:color w:val="221F1F"/>
          <w:spacing w:val="-12"/>
          <w:w w:val="105"/>
        </w:rPr>
        <w:t xml:space="preserve"> </w:t>
      </w:r>
      <w:r w:rsidR="007F4BA6" w:rsidRPr="009124A3">
        <w:rPr>
          <w:b/>
          <w:bCs/>
          <w:color w:val="221F1F"/>
          <w:w w:val="105"/>
        </w:rPr>
        <w:t>en</w:t>
      </w:r>
      <w:r w:rsidR="007F4BA6" w:rsidRPr="009124A3">
        <w:rPr>
          <w:b/>
          <w:bCs/>
          <w:color w:val="221F1F"/>
          <w:spacing w:val="-11"/>
          <w:w w:val="105"/>
        </w:rPr>
        <w:t xml:space="preserve"> </w:t>
      </w:r>
      <w:r w:rsidR="007F4BA6" w:rsidRPr="009124A3">
        <w:rPr>
          <w:b/>
          <w:bCs/>
          <w:color w:val="221F1F"/>
          <w:w w:val="105"/>
        </w:rPr>
        <w:t>el</w:t>
      </w:r>
      <w:r w:rsidR="007F4BA6" w:rsidRPr="009124A3">
        <w:rPr>
          <w:b/>
          <w:bCs/>
          <w:color w:val="221F1F"/>
          <w:spacing w:val="-12"/>
          <w:w w:val="105"/>
        </w:rPr>
        <w:t xml:space="preserve"> </w:t>
      </w:r>
      <w:r w:rsidR="007F4BA6" w:rsidRPr="009124A3">
        <w:rPr>
          <w:b/>
          <w:bCs/>
          <w:color w:val="221F1F"/>
          <w:w w:val="105"/>
        </w:rPr>
        <w:t>contexto</w:t>
      </w:r>
      <w:r w:rsidR="007F4BA6" w:rsidRPr="009124A3">
        <w:rPr>
          <w:b/>
          <w:bCs/>
          <w:color w:val="221F1F"/>
          <w:spacing w:val="-11"/>
          <w:w w:val="105"/>
        </w:rPr>
        <w:t xml:space="preserve"> </w:t>
      </w:r>
      <w:r w:rsidR="007F4BA6" w:rsidRPr="009124A3">
        <w:rPr>
          <w:b/>
          <w:bCs/>
          <w:color w:val="221F1F"/>
          <w:w w:val="105"/>
        </w:rPr>
        <w:t>de</w:t>
      </w:r>
      <w:r w:rsidR="007F4BA6" w:rsidRPr="009124A3">
        <w:rPr>
          <w:b/>
          <w:bCs/>
          <w:color w:val="221F1F"/>
          <w:spacing w:val="-11"/>
          <w:w w:val="105"/>
        </w:rPr>
        <w:t xml:space="preserve"> </w:t>
      </w:r>
      <w:r w:rsidR="007F4BA6" w:rsidRPr="009124A3">
        <w:rPr>
          <w:b/>
          <w:bCs/>
          <w:color w:val="221F1F"/>
          <w:w w:val="105"/>
        </w:rPr>
        <w:t>limitaciones</w:t>
      </w:r>
      <w:r w:rsidR="007F4BA6" w:rsidRPr="009124A3">
        <w:rPr>
          <w:b/>
          <w:bCs/>
          <w:color w:val="221F1F"/>
          <w:spacing w:val="-12"/>
          <w:w w:val="105"/>
        </w:rPr>
        <w:t xml:space="preserve"> </w:t>
      </w:r>
      <w:r w:rsidR="007F4BA6" w:rsidRPr="009124A3">
        <w:rPr>
          <w:b/>
          <w:bCs/>
          <w:color w:val="221F1F"/>
          <w:w w:val="105"/>
        </w:rPr>
        <w:t>de</w:t>
      </w:r>
      <w:r w:rsidR="007F4BA6" w:rsidRPr="009124A3">
        <w:rPr>
          <w:b/>
          <w:bCs/>
          <w:color w:val="221F1F"/>
          <w:spacing w:val="-11"/>
          <w:w w:val="105"/>
        </w:rPr>
        <w:t xml:space="preserve"> </w:t>
      </w:r>
      <w:r w:rsidR="007F4BA6" w:rsidRPr="009124A3">
        <w:rPr>
          <w:b/>
          <w:bCs/>
          <w:color w:val="221F1F"/>
          <w:w w:val="105"/>
        </w:rPr>
        <w:t>la</w:t>
      </w:r>
      <w:r w:rsidR="007F4BA6" w:rsidRPr="009124A3">
        <w:rPr>
          <w:b/>
          <w:bCs/>
          <w:color w:val="221F1F"/>
          <w:spacing w:val="-13"/>
          <w:w w:val="105"/>
        </w:rPr>
        <w:t xml:space="preserve"> </w:t>
      </w:r>
      <w:r w:rsidR="007F4BA6" w:rsidRPr="009124A3">
        <w:rPr>
          <w:b/>
          <w:bCs/>
          <w:color w:val="221F1F"/>
          <w:w w:val="105"/>
        </w:rPr>
        <w:t>movilidad</w:t>
      </w:r>
      <w:r w:rsidR="007F4BA6" w:rsidRPr="009124A3">
        <w:rPr>
          <w:b/>
          <w:bCs/>
          <w:color w:val="221F1F"/>
          <w:spacing w:val="-11"/>
          <w:w w:val="105"/>
        </w:rPr>
        <w:t xml:space="preserve"> </w:t>
      </w:r>
      <w:r w:rsidR="007F4BA6" w:rsidRPr="009124A3">
        <w:rPr>
          <w:b/>
          <w:bCs/>
          <w:color w:val="221F1F"/>
          <w:w w:val="105"/>
        </w:rPr>
        <w:t>debido</w:t>
      </w:r>
      <w:r w:rsidR="007F4BA6" w:rsidRPr="009124A3">
        <w:rPr>
          <w:b/>
          <w:bCs/>
          <w:color w:val="221F1F"/>
          <w:spacing w:val="-11"/>
          <w:w w:val="105"/>
        </w:rPr>
        <w:t xml:space="preserve"> </w:t>
      </w:r>
      <w:r w:rsidR="007F4BA6" w:rsidRPr="009124A3">
        <w:rPr>
          <w:b/>
          <w:bCs/>
          <w:color w:val="221F1F"/>
          <w:w w:val="105"/>
        </w:rPr>
        <w:t>a la crisis sanitaria ocasionada de la</w:t>
      </w:r>
      <w:r w:rsidR="007F4BA6" w:rsidRPr="009124A3">
        <w:rPr>
          <w:b/>
          <w:bCs/>
          <w:color w:val="221F1F"/>
          <w:spacing w:val="-12"/>
          <w:w w:val="105"/>
        </w:rPr>
        <w:t xml:space="preserve"> </w:t>
      </w:r>
      <w:r w:rsidR="007F4BA6" w:rsidRPr="009124A3">
        <w:rPr>
          <w:b/>
          <w:bCs/>
          <w:color w:val="221F1F"/>
          <w:w w:val="105"/>
        </w:rPr>
        <w:t>COVID-19</w:t>
      </w:r>
    </w:p>
    <w:p w14:paraId="01126064" w14:textId="77777777" w:rsidR="00632DE7" w:rsidRDefault="007F4BA6">
      <w:pPr>
        <w:pStyle w:val="Textoindependiente"/>
        <w:spacing w:before="162" w:after="99"/>
        <w:ind w:left="963"/>
      </w:pPr>
      <w:r>
        <w:rPr>
          <w:color w:val="221F1F"/>
          <w:w w:val="105"/>
        </w:rPr>
        <w:t>Declaro que mi viaje está relacionado con la actividad que se especifica a continuación:</w:t>
      </w:r>
    </w:p>
    <w:p w14:paraId="39087DD2" w14:textId="07BB240A" w:rsidR="00632DE7" w:rsidRDefault="009124A3">
      <w:pPr>
        <w:pStyle w:val="Textoindependiente"/>
        <w:spacing w:line="20" w:lineRule="exact"/>
        <w:ind w:left="8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EA3345" wp14:editId="1FBBEE8C">
                <wp:extent cx="5400040" cy="9525"/>
                <wp:effectExtent l="0" t="2540" r="127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9525"/>
                          <a:chOff x="0" y="0"/>
                          <a:chExt cx="8504" cy="15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04" cy="15"/>
                          </a:xfrm>
                          <a:prstGeom prst="rect">
                            <a:avLst/>
                          </a:prstGeom>
                          <a:solidFill>
                            <a:srgbClr val="918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2F6623" id="Group 6" o:spid="_x0000_s1026" style="width:425.2pt;height:.75pt;mso-position-horizontal-relative:char;mso-position-vertical-relative:line" coordsize="85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">
                <v:rect id="Rectangle 7" o:spid="_x0000_s1027" style="position:absolute;width:85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" fillcolor="#918f8f" stroked="f"/>
                <w10:anchorlock/>
              </v:group>
            </w:pict>
          </mc:Fallback>
        </mc:AlternateContent>
      </w:r>
    </w:p>
    <w:p w14:paraId="15CFC28D" w14:textId="77777777" w:rsidR="00632DE7" w:rsidRDefault="007F4BA6" w:rsidP="007F4BA6">
      <w:pPr>
        <w:pStyle w:val="Textoindependiente"/>
        <w:spacing w:before="94"/>
        <w:ind w:left="1211"/>
      </w:pPr>
      <w:r>
        <w:rPr>
          <w:rFonts w:ascii="Cambria"/>
          <w:color w:val="221F1F"/>
          <w:w w:val="105"/>
        </w:rPr>
        <w:t xml:space="preserve">O </w:t>
      </w:r>
      <w:r>
        <w:rPr>
          <w:color w:val="221F1F"/>
          <w:w w:val="105"/>
        </w:rPr>
        <w:t>Asistencia a centros, servicios y establecimientos sanitarios</w:t>
      </w:r>
    </w:p>
    <w:p w14:paraId="5E675152" w14:textId="77777777" w:rsidR="00632DE7" w:rsidRDefault="007F4BA6" w:rsidP="007F4BA6">
      <w:pPr>
        <w:pStyle w:val="Textoindependiente"/>
        <w:spacing w:before="101" w:line="244" w:lineRule="auto"/>
        <w:ind w:left="1211" w:right="1708"/>
      </w:pPr>
      <w:r>
        <w:rPr>
          <w:rFonts w:ascii="Cambria"/>
          <w:color w:val="221F1F"/>
          <w:w w:val="105"/>
        </w:rPr>
        <w:t xml:space="preserve">O </w:t>
      </w:r>
      <w:r>
        <w:rPr>
          <w:color w:val="221F1F"/>
          <w:w w:val="105"/>
        </w:rPr>
        <w:t>Cumplimiento de obligaciones laborales, profesionales, empresariales o legales. Especifique la empresa:</w:t>
      </w:r>
    </w:p>
    <w:p w14:paraId="3CA7962C" w14:textId="77777777" w:rsidR="00632DE7" w:rsidRDefault="007F4BA6" w:rsidP="007F4BA6">
      <w:pPr>
        <w:pStyle w:val="Textoindependiente"/>
        <w:spacing w:before="100" w:line="247" w:lineRule="auto"/>
        <w:ind w:left="1211" w:right="1708"/>
      </w:pPr>
      <w:r>
        <w:rPr>
          <w:rFonts w:ascii="Cambria" w:hAnsi="Cambria"/>
          <w:color w:val="221F1F"/>
          <w:w w:val="105"/>
        </w:rPr>
        <w:t xml:space="preserve">O </w:t>
      </w:r>
      <w:r>
        <w:rPr>
          <w:color w:val="221F1F"/>
          <w:w w:val="105"/>
        </w:rPr>
        <w:t>Asistencia a centros universitarios, docentes y educativos, incluidas las escuelas de educación infantil, academias que imparten enseñanza no reglada, y autoescuelas.</w:t>
      </w:r>
    </w:p>
    <w:p w14:paraId="0438F898" w14:textId="77777777" w:rsidR="00632DE7" w:rsidRDefault="007F4BA6" w:rsidP="007F4BA6">
      <w:pPr>
        <w:pStyle w:val="Textoindependiente"/>
        <w:spacing w:before="98"/>
        <w:ind w:left="1211"/>
      </w:pPr>
      <w:r>
        <w:rPr>
          <w:rFonts w:ascii="Cambria"/>
          <w:color w:val="221F1F"/>
          <w:w w:val="105"/>
        </w:rPr>
        <w:t xml:space="preserve">O </w:t>
      </w:r>
      <w:r>
        <w:rPr>
          <w:color w:val="221F1F"/>
          <w:w w:val="105"/>
        </w:rPr>
        <w:t>Retorno al lugar de residencia habitual</w:t>
      </w:r>
    </w:p>
    <w:p w14:paraId="18A59432" w14:textId="77777777" w:rsidR="00632DE7" w:rsidRDefault="007F4BA6" w:rsidP="007F4BA6">
      <w:pPr>
        <w:pStyle w:val="Textoindependiente"/>
        <w:spacing w:before="100" w:line="244" w:lineRule="auto"/>
        <w:ind w:left="1211" w:right="1805"/>
      </w:pPr>
      <w:r>
        <w:rPr>
          <w:rFonts w:ascii="Cambria"/>
          <w:color w:val="221F1F"/>
          <w:w w:val="105"/>
        </w:rPr>
        <w:t>O</w:t>
      </w:r>
      <w:r>
        <w:rPr>
          <w:rFonts w:ascii="Cambria"/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Asistencia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y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cuidado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a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mayores,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menores,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dependientes,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personas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con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discapacidad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o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spacing w:val="-15"/>
          <w:w w:val="105"/>
        </w:rPr>
        <w:t xml:space="preserve">personas </w:t>
      </w:r>
      <w:r>
        <w:rPr>
          <w:color w:val="221F1F"/>
          <w:w w:val="105"/>
        </w:rPr>
        <w:t>especialmente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vulnerables</w:t>
      </w:r>
    </w:p>
    <w:p w14:paraId="233305C0" w14:textId="77777777" w:rsidR="00632DE7" w:rsidRDefault="007F4BA6" w:rsidP="007F4BA6">
      <w:pPr>
        <w:pStyle w:val="Textoindependiente"/>
        <w:spacing w:before="100"/>
        <w:ind w:left="1211"/>
      </w:pPr>
      <w:r>
        <w:rPr>
          <w:rFonts w:ascii="Cambria"/>
          <w:color w:val="221F1F"/>
          <w:w w:val="105"/>
        </w:rPr>
        <w:t xml:space="preserve">O </w:t>
      </w:r>
      <w:r>
        <w:rPr>
          <w:color w:val="221F1F"/>
          <w:w w:val="105"/>
        </w:rPr>
        <w:t>Desplazamiento a entidades financieras y de seguros que no puedan aplazarse</w:t>
      </w:r>
    </w:p>
    <w:p w14:paraId="77706A71" w14:textId="77777777" w:rsidR="00632DE7" w:rsidRDefault="007F4BA6" w:rsidP="007F4BA6">
      <w:pPr>
        <w:pStyle w:val="Textoindependiente"/>
        <w:spacing w:before="101" w:line="244" w:lineRule="auto"/>
        <w:ind w:left="1211" w:right="1708"/>
      </w:pPr>
      <w:r>
        <w:rPr>
          <w:rFonts w:ascii="Cambria" w:hAnsi="Cambria"/>
          <w:color w:val="221F1F"/>
          <w:w w:val="105"/>
        </w:rPr>
        <w:t xml:space="preserve">O </w:t>
      </w:r>
      <w:r>
        <w:rPr>
          <w:color w:val="221F1F"/>
          <w:w w:val="105"/>
        </w:rPr>
        <w:t xml:space="preserve">Participación en competiciones deportivas profesionales, así como en competiciones oficiales </w:t>
      </w:r>
      <w:r>
        <w:rPr>
          <w:color w:val="221F1F"/>
          <w:spacing w:val="-52"/>
          <w:w w:val="105"/>
        </w:rPr>
        <w:t xml:space="preserve">de </w:t>
      </w:r>
      <w:r>
        <w:rPr>
          <w:color w:val="221F1F"/>
          <w:w w:val="105"/>
        </w:rPr>
        <w:t>ámbito estatal y de carácter no profesional que pertenezcan al primer y segundo nivel deportivo.</w:t>
      </w:r>
    </w:p>
    <w:p w14:paraId="2EB06D22" w14:textId="77777777" w:rsidR="00632DE7" w:rsidRDefault="007F4BA6" w:rsidP="007F4BA6">
      <w:pPr>
        <w:pStyle w:val="Textoindependiente"/>
        <w:spacing w:before="100"/>
        <w:ind w:left="1211"/>
      </w:pPr>
      <w:r>
        <w:rPr>
          <w:rFonts w:ascii="Cambria" w:hAnsi="Cambria"/>
          <w:color w:val="221F1F"/>
          <w:w w:val="105"/>
        </w:rPr>
        <w:t xml:space="preserve">O </w:t>
      </w:r>
      <w:r>
        <w:rPr>
          <w:color w:val="221F1F"/>
          <w:w w:val="105"/>
        </w:rPr>
        <w:t>Actuaciones requeridas o urgentes ante los órganos públicos, judiciales o notariales</w:t>
      </w:r>
    </w:p>
    <w:p w14:paraId="41578366" w14:textId="59799E61" w:rsidR="00632DE7" w:rsidRDefault="007F4BA6" w:rsidP="007F4BA6">
      <w:pPr>
        <w:pStyle w:val="Textoindependiente"/>
        <w:spacing w:before="103" w:line="244" w:lineRule="auto"/>
        <w:ind w:left="1211" w:right="1708"/>
        <w:rPr>
          <w:color w:val="221F1F"/>
          <w:w w:val="105"/>
        </w:rPr>
      </w:pPr>
      <w:r>
        <w:rPr>
          <w:rFonts w:ascii="Cambria" w:hAnsi="Cambria"/>
          <w:color w:val="221F1F"/>
          <w:w w:val="105"/>
        </w:rPr>
        <w:t xml:space="preserve">O </w:t>
      </w:r>
      <w:r>
        <w:rPr>
          <w:color w:val="221F1F"/>
          <w:w w:val="105"/>
        </w:rPr>
        <w:t>Renovaciones de permisos y documentación oficial, así como otros trámites administrativos inaplazables</w:t>
      </w:r>
    </w:p>
    <w:p w14:paraId="5558B5EC" w14:textId="3F4A0B3E" w:rsidR="00632DE7" w:rsidRDefault="009124A3" w:rsidP="009124A3">
      <w:pPr>
        <w:pStyle w:val="Textoindependiente"/>
        <w:spacing w:before="100"/>
        <w:ind w:left="1211"/>
      </w:pPr>
      <w:r>
        <w:rPr>
          <w:rFonts w:ascii="Cambria" w:hAnsi="Cambria"/>
          <w:color w:val="221F1F"/>
          <w:w w:val="105"/>
        </w:rPr>
        <w:t xml:space="preserve">O </w:t>
      </w:r>
      <w:r>
        <w:rPr>
          <w:color w:val="221F1F"/>
          <w:w w:val="105"/>
        </w:rPr>
        <w:t>Re</w:t>
      </w:r>
      <w:r>
        <w:rPr>
          <w:color w:val="221F1F"/>
          <w:w w:val="105"/>
        </w:rPr>
        <w:t>alización de exámenes o pruebas oficiales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inaplazables</w:t>
      </w:r>
    </w:p>
    <w:p w14:paraId="4747FEB8" w14:textId="77777777" w:rsidR="00632DE7" w:rsidRDefault="007F4BA6" w:rsidP="007F4BA6">
      <w:pPr>
        <w:pStyle w:val="Textoindependiente"/>
        <w:spacing w:before="104"/>
        <w:ind w:left="1211"/>
      </w:pPr>
      <w:r>
        <w:rPr>
          <w:rFonts w:ascii="Cambria" w:hAnsi="Cambria"/>
          <w:color w:val="221F1F"/>
          <w:w w:val="105"/>
        </w:rPr>
        <w:t xml:space="preserve">O </w:t>
      </w:r>
      <w:r>
        <w:rPr>
          <w:color w:val="221F1F"/>
          <w:w w:val="105"/>
        </w:rPr>
        <w:t>Causa de fuerza mayor o situación de necesidad (especifíquela):</w:t>
      </w:r>
    </w:p>
    <w:p w14:paraId="3003A679" w14:textId="2E4C1AE3" w:rsidR="00632DE7" w:rsidRDefault="009124A3">
      <w:pPr>
        <w:pStyle w:val="Textoindependiente"/>
        <w:spacing w:before="1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F0BC70" wp14:editId="053DC8C7">
                <wp:simplePos x="0" y="0"/>
                <wp:positionH relativeFrom="page">
                  <wp:posOffset>1276985</wp:posOffset>
                </wp:positionH>
                <wp:positionV relativeFrom="paragraph">
                  <wp:posOffset>189230</wp:posOffset>
                </wp:positionV>
                <wp:extent cx="5076190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6190" cy="1270"/>
                        </a:xfrm>
                        <a:custGeom>
                          <a:avLst/>
                          <a:gdLst>
                            <a:gd name="T0" fmla="+- 0 2011 2011"/>
                            <a:gd name="T1" fmla="*/ T0 w 7994"/>
                            <a:gd name="T2" fmla="+- 0 298 298"/>
                            <a:gd name="T3" fmla="*/ 298 h 1"/>
                            <a:gd name="T4" fmla="+- 0 8959 2011"/>
                            <a:gd name="T5" fmla="*/ T4 w 7994"/>
                            <a:gd name="T6" fmla="+- 0 298 298"/>
                            <a:gd name="T7" fmla="*/ 298 h 1"/>
                            <a:gd name="T8" fmla="+- 0 8969 2011"/>
                            <a:gd name="T9" fmla="*/ T8 w 7994"/>
                            <a:gd name="T10" fmla="+- 0 298 298"/>
                            <a:gd name="T11" fmla="*/ 298 h 1"/>
                            <a:gd name="T12" fmla="+- 0 10005 2011"/>
                            <a:gd name="T13" fmla="*/ T12 w 7994"/>
                            <a:gd name="T14" fmla="+- 0 298 298"/>
                            <a:gd name="T15" fmla="*/ 298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994" h="1">
                              <a:moveTo>
                                <a:pt x="0" y="0"/>
                              </a:moveTo>
                              <a:lnTo>
                                <a:pt x="6948" y="0"/>
                              </a:lnTo>
                              <a:moveTo>
                                <a:pt x="6958" y="0"/>
                              </a:moveTo>
                              <a:lnTo>
                                <a:pt x="7994" y="0"/>
                              </a:lnTo>
                            </a:path>
                          </a:pathLst>
                        </a:custGeom>
                        <a:noFill/>
                        <a:ln w="7467">
                          <a:solidFill>
                            <a:srgbClr val="21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8FE90" id="AutoShape 5" o:spid="_x0000_s1026" style="position:absolute;margin-left:100.55pt;margin-top:14.9pt;width:399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" path="m,l6948,t10,l7994,e" filled="f" strokecolor="#211e1e" strokeweight=".20742mm">
                <v:path arrowok="t" o:connecttype="custom" o:connectlocs="0,378460;4411980,378460;4418330,378460;5076190,37846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7A0801" wp14:editId="36ADFD9E">
                <wp:simplePos x="0" y="0"/>
                <wp:positionH relativeFrom="page">
                  <wp:posOffset>1276985</wp:posOffset>
                </wp:positionH>
                <wp:positionV relativeFrom="paragraph">
                  <wp:posOffset>325755</wp:posOffset>
                </wp:positionV>
                <wp:extent cx="13271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270"/>
                        </a:xfrm>
                        <a:custGeom>
                          <a:avLst/>
                          <a:gdLst>
                            <a:gd name="T0" fmla="+- 0 2011 2011"/>
                            <a:gd name="T1" fmla="*/ T0 w 209"/>
                            <a:gd name="T2" fmla="+- 0 2220 2011"/>
                            <a:gd name="T3" fmla="*/ T2 w 2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">
                              <a:moveTo>
                                <a:pt x="0" y="0"/>
                              </a:moveTo>
                              <a:lnTo>
                                <a:pt x="209" y="0"/>
                              </a:lnTo>
                            </a:path>
                          </a:pathLst>
                        </a:custGeom>
                        <a:noFill/>
                        <a:ln w="7467">
                          <a:solidFill>
                            <a:srgbClr val="211E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4F0F5" id="Freeform 4" o:spid="_x0000_s1026" style="position:absolute;margin-left:100.55pt;margin-top:25.65pt;width:10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" path="m,l209,e" filled="f" strokecolor="#211e1e" strokeweight=".20742mm">
                <v:path arrowok="t" o:connecttype="custom" o:connectlocs="0,0;132715,0" o:connectangles="0,0"/>
                <w10:wrap type="topAndBottom" anchorx="page"/>
              </v:shape>
            </w:pict>
          </mc:Fallback>
        </mc:AlternateContent>
      </w:r>
    </w:p>
    <w:p w14:paraId="17162A54" w14:textId="77777777" w:rsidR="00632DE7" w:rsidRDefault="00632DE7">
      <w:pPr>
        <w:pStyle w:val="Textoindependiente"/>
        <w:spacing w:before="8"/>
        <w:rPr>
          <w:sz w:val="11"/>
        </w:rPr>
      </w:pPr>
    </w:p>
    <w:p w14:paraId="48629F19" w14:textId="77777777" w:rsidR="00632DE7" w:rsidRDefault="007F4BA6">
      <w:pPr>
        <w:pStyle w:val="Textoindependiente"/>
        <w:spacing w:before="76"/>
        <w:ind w:left="1211"/>
      </w:pPr>
      <w:r>
        <w:rPr>
          <w:rFonts w:ascii="Cambria" w:hAnsi="Cambria"/>
          <w:color w:val="221F1F"/>
          <w:w w:val="105"/>
        </w:rPr>
        <w:t xml:space="preserve">O </w:t>
      </w:r>
      <w:r>
        <w:rPr>
          <w:color w:val="221F1F"/>
          <w:w w:val="105"/>
        </w:rPr>
        <w:t>Cualquier otra actividad de análoga naturaleza, debidamente acreditada (especifíquela)</w:t>
      </w:r>
    </w:p>
    <w:p w14:paraId="0A7E5FF9" w14:textId="3CAA2503" w:rsidR="00632DE7" w:rsidRDefault="009124A3">
      <w:pPr>
        <w:pStyle w:val="Textoindependiente"/>
        <w:spacing w:before="1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91D6BF" wp14:editId="24F3EBCF">
                <wp:simplePos x="0" y="0"/>
                <wp:positionH relativeFrom="page">
                  <wp:posOffset>1346835</wp:posOffset>
                </wp:positionH>
                <wp:positionV relativeFrom="paragraph">
                  <wp:posOffset>189230</wp:posOffset>
                </wp:positionV>
                <wp:extent cx="501015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0150" cy="1270"/>
                        </a:xfrm>
                        <a:custGeom>
                          <a:avLst/>
                          <a:gdLst>
                            <a:gd name="T0" fmla="+- 0 2121 2121"/>
                            <a:gd name="T1" fmla="*/ T0 w 7890"/>
                            <a:gd name="T2" fmla="+- 0 298 298"/>
                            <a:gd name="T3" fmla="*/ 298 h 1"/>
                            <a:gd name="T4" fmla="+- 0 3159 2121"/>
                            <a:gd name="T5" fmla="*/ T4 w 7890"/>
                            <a:gd name="T6" fmla="+- 0 298 298"/>
                            <a:gd name="T7" fmla="*/ 298 h 1"/>
                            <a:gd name="T8" fmla="+- 0 3161 2121"/>
                            <a:gd name="T9" fmla="*/ T8 w 7890"/>
                            <a:gd name="T10" fmla="+- 0 298 298"/>
                            <a:gd name="T11" fmla="*/ 298 h 1"/>
                            <a:gd name="T12" fmla="+- 0 7412 2121"/>
                            <a:gd name="T13" fmla="*/ T12 w 7890"/>
                            <a:gd name="T14" fmla="+- 0 298 298"/>
                            <a:gd name="T15" fmla="*/ 298 h 1"/>
                            <a:gd name="T16" fmla="+- 0 7418 2121"/>
                            <a:gd name="T17" fmla="*/ T16 w 7890"/>
                            <a:gd name="T18" fmla="+- 0 298 298"/>
                            <a:gd name="T19" fmla="*/ 298 h 1"/>
                            <a:gd name="T20" fmla="+- 0 9076 2121"/>
                            <a:gd name="T21" fmla="*/ T20 w 7890"/>
                            <a:gd name="T22" fmla="+- 0 298 298"/>
                            <a:gd name="T23" fmla="*/ 298 h 1"/>
                            <a:gd name="T24" fmla="+- 0 9079 2121"/>
                            <a:gd name="T25" fmla="*/ T24 w 7890"/>
                            <a:gd name="T26" fmla="+- 0 298 298"/>
                            <a:gd name="T27" fmla="*/ 298 h 1"/>
                            <a:gd name="T28" fmla="+- 0 10011 2121"/>
                            <a:gd name="T29" fmla="*/ T28 w 7890"/>
                            <a:gd name="T30" fmla="+- 0 298 298"/>
                            <a:gd name="T31" fmla="*/ 298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890" h="1">
                              <a:moveTo>
                                <a:pt x="0" y="0"/>
                              </a:moveTo>
                              <a:lnTo>
                                <a:pt x="1038" y="0"/>
                              </a:lnTo>
                              <a:moveTo>
                                <a:pt x="1040" y="0"/>
                              </a:moveTo>
                              <a:lnTo>
                                <a:pt x="5291" y="0"/>
                              </a:lnTo>
                              <a:moveTo>
                                <a:pt x="5297" y="0"/>
                              </a:moveTo>
                              <a:lnTo>
                                <a:pt x="6955" y="0"/>
                              </a:lnTo>
                              <a:moveTo>
                                <a:pt x="6958" y="0"/>
                              </a:moveTo>
                              <a:lnTo>
                                <a:pt x="7890" y="0"/>
                              </a:lnTo>
                            </a:path>
                          </a:pathLst>
                        </a:custGeom>
                        <a:noFill/>
                        <a:ln w="7467">
                          <a:solidFill>
                            <a:srgbClr val="21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74CFB" id="AutoShape 3" o:spid="_x0000_s1026" style="position:absolute;margin-left:106.05pt;margin-top:14.9pt;width:394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9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" path="m,l1038,t2,l5291,t6,l6955,t3,l7890,e" filled="f" strokecolor="#211e1e" strokeweight=".20742mm">
                <v:path arrowok="t" o:connecttype="custom" o:connectlocs="0,378460;659130,378460;660400,378460;3359785,378460;3363595,378460;4416425,378460;4418330,378460;5010150,378460" o:connectangles="0,0,0,0,0,0,0,0"/>
                <w10:wrap type="topAndBottom" anchorx="page"/>
              </v:shape>
            </w:pict>
          </mc:Fallback>
        </mc:AlternateContent>
      </w:r>
    </w:p>
    <w:p w14:paraId="2D34776D" w14:textId="77777777" w:rsidR="00632DE7" w:rsidRDefault="00632DE7">
      <w:pPr>
        <w:pStyle w:val="Textoindependiente"/>
        <w:spacing w:before="7"/>
        <w:rPr>
          <w:sz w:val="15"/>
        </w:rPr>
      </w:pPr>
    </w:p>
    <w:tbl>
      <w:tblPr>
        <w:tblStyle w:val="TableNormal"/>
        <w:tblW w:w="0" w:type="auto"/>
        <w:tblInd w:w="886" w:type="dxa"/>
        <w:tblLayout w:type="fixed"/>
        <w:tblLook w:val="01E0" w:firstRow="1" w:lastRow="1" w:firstColumn="1" w:lastColumn="1" w:noHBand="0" w:noVBand="0"/>
      </w:tblPr>
      <w:tblGrid>
        <w:gridCol w:w="2520"/>
        <w:gridCol w:w="1538"/>
        <w:gridCol w:w="4445"/>
      </w:tblGrid>
      <w:tr w:rsidR="00632DE7" w14:paraId="0BD27B71" w14:textId="77777777">
        <w:trPr>
          <w:trHeight w:val="103"/>
        </w:trPr>
        <w:tc>
          <w:tcPr>
            <w:tcW w:w="2520" w:type="dxa"/>
            <w:tcBorders>
              <w:bottom w:val="single" w:sz="4" w:space="0" w:color="918F8F"/>
            </w:tcBorders>
          </w:tcPr>
          <w:p w14:paraId="50D64B44" w14:textId="77777777" w:rsidR="00632DE7" w:rsidRDefault="00632DE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38" w:type="dxa"/>
            <w:tcBorders>
              <w:bottom w:val="single" w:sz="4" w:space="0" w:color="918F8F"/>
            </w:tcBorders>
          </w:tcPr>
          <w:p w14:paraId="48125229" w14:textId="77777777" w:rsidR="00632DE7" w:rsidRDefault="00632DE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45" w:type="dxa"/>
            <w:tcBorders>
              <w:bottom w:val="single" w:sz="4" w:space="0" w:color="918F8F"/>
            </w:tcBorders>
          </w:tcPr>
          <w:p w14:paraId="01E6BC4D" w14:textId="77777777" w:rsidR="00632DE7" w:rsidRDefault="00632DE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32DE7" w14:paraId="5A91AA5C" w14:textId="77777777">
        <w:trPr>
          <w:trHeight w:val="495"/>
        </w:trPr>
        <w:tc>
          <w:tcPr>
            <w:tcW w:w="2520" w:type="dxa"/>
            <w:tcBorders>
              <w:top w:val="single" w:sz="4" w:space="0" w:color="918F8F"/>
              <w:bottom w:val="single" w:sz="6" w:space="0" w:color="918F8F"/>
            </w:tcBorders>
          </w:tcPr>
          <w:p w14:paraId="24D64AA3" w14:textId="77777777" w:rsidR="00632DE7" w:rsidRDefault="00632DE7">
            <w:pPr>
              <w:pStyle w:val="TableParagraph"/>
              <w:spacing w:before="6"/>
              <w:rPr>
                <w:sz w:val="16"/>
              </w:rPr>
            </w:pPr>
          </w:p>
          <w:p w14:paraId="4BFA1C9B" w14:textId="77777777" w:rsidR="00632DE7" w:rsidRDefault="007F4BA6">
            <w:pPr>
              <w:pStyle w:val="TableParagraph"/>
              <w:ind w:left="83"/>
              <w:rPr>
                <w:sz w:val="18"/>
              </w:rPr>
            </w:pPr>
            <w:r>
              <w:rPr>
                <w:color w:val="221F1F"/>
                <w:w w:val="105"/>
                <w:sz w:val="18"/>
              </w:rPr>
              <w:t>Trayecto:</w:t>
            </w:r>
          </w:p>
        </w:tc>
        <w:tc>
          <w:tcPr>
            <w:tcW w:w="1538" w:type="dxa"/>
            <w:tcBorders>
              <w:top w:val="single" w:sz="4" w:space="0" w:color="918F8F"/>
              <w:bottom w:val="single" w:sz="6" w:space="0" w:color="918F8F"/>
            </w:tcBorders>
          </w:tcPr>
          <w:p w14:paraId="55284940" w14:textId="77777777" w:rsidR="00632DE7" w:rsidRDefault="0063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5" w:type="dxa"/>
            <w:tcBorders>
              <w:top w:val="single" w:sz="4" w:space="0" w:color="918F8F"/>
              <w:bottom w:val="single" w:sz="6" w:space="0" w:color="918F8F"/>
            </w:tcBorders>
          </w:tcPr>
          <w:p w14:paraId="058F03CE" w14:textId="77777777" w:rsidR="00632DE7" w:rsidRDefault="00632D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DE7" w14:paraId="5B2A802D" w14:textId="77777777">
        <w:trPr>
          <w:trHeight w:val="399"/>
        </w:trPr>
        <w:tc>
          <w:tcPr>
            <w:tcW w:w="2520" w:type="dxa"/>
            <w:tcBorders>
              <w:top w:val="single" w:sz="6" w:space="0" w:color="918F8F"/>
              <w:bottom w:val="single" w:sz="4" w:space="0" w:color="918F8F"/>
            </w:tcBorders>
          </w:tcPr>
          <w:p w14:paraId="214171ED" w14:textId="77777777" w:rsidR="00632DE7" w:rsidRDefault="007F4BA6">
            <w:pPr>
              <w:pStyle w:val="TableParagraph"/>
              <w:spacing w:before="96"/>
              <w:ind w:left="83"/>
              <w:rPr>
                <w:sz w:val="18"/>
              </w:rPr>
            </w:pPr>
            <w:r>
              <w:rPr>
                <w:color w:val="221F1F"/>
                <w:w w:val="105"/>
                <w:sz w:val="18"/>
              </w:rPr>
              <w:t>Dirección de origen</w:t>
            </w:r>
          </w:p>
        </w:tc>
        <w:tc>
          <w:tcPr>
            <w:tcW w:w="1538" w:type="dxa"/>
            <w:tcBorders>
              <w:top w:val="single" w:sz="6" w:space="0" w:color="918F8F"/>
              <w:bottom w:val="single" w:sz="4" w:space="0" w:color="918F8F"/>
            </w:tcBorders>
          </w:tcPr>
          <w:p w14:paraId="66BC5727" w14:textId="77777777" w:rsidR="00632DE7" w:rsidRDefault="0063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5" w:type="dxa"/>
            <w:tcBorders>
              <w:top w:val="single" w:sz="6" w:space="0" w:color="918F8F"/>
              <w:bottom w:val="single" w:sz="4" w:space="0" w:color="918F8F"/>
            </w:tcBorders>
          </w:tcPr>
          <w:p w14:paraId="62686D00" w14:textId="77777777" w:rsidR="00632DE7" w:rsidRDefault="00632D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DE7" w14:paraId="2C6650E8" w14:textId="77777777">
        <w:trPr>
          <w:trHeight w:val="559"/>
        </w:trPr>
        <w:tc>
          <w:tcPr>
            <w:tcW w:w="2520" w:type="dxa"/>
            <w:tcBorders>
              <w:top w:val="single" w:sz="4" w:space="0" w:color="918F8F"/>
              <w:bottom w:val="single" w:sz="4" w:space="0" w:color="918F8F"/>
            </w:tcBorders>
          </w:tcPr>
          <w:p w14:paraId="08841CC3" w14:textId="77777777" w:rsidR="00632DE7" w:rsidRDefault="007F4BA6">
            <w:pPr>
              <w:pStyle w:val="TableParagraph"/>
              <w:spacing w:before="1"/>
              <w:ind w:left="83"/>
              <w:rPr>
                <w:sz w:val="18"/>
              </w:rPr>
            </w:pPr>
            <w:r>
              <w:rPr>
                <w:color w:val="221F1F"/>
                <w:w w:val="105"/>
                <w:sz w:val="18"/>
              </w:rPr>
              <w:t>Provincia</w:t>
            </w:r>
          </w:p>
        </w:tc>
        <w:tc>
          <w:tcPr>
            <w:tcW w:w="1538" w:type="dxa"/>
            <w:tcBorders>
              <w:top w:val="single" w:sz="4" w:space="0" w:color="918F8F"/>
              <w:bottom w:val="single" w:sz="4" w:space="0" w:color="918F8F"/>
            </w:tcBorders>
          </w:tcPr>
          <w:p w14:paraId="4F501338" w14:textId="77777777" w:rsidR="00632DE7" w:rsidRDefault="007F4BA6">
            <w:pPr>
              <w:pStyle w:val="TableParagraph"/>
              <w:spacing w:before="1"/>
              <w:ind w:left="317"/>
              <w:rPr>
                <w:sz w:val="18"/>
              </w:rPr>
            </w:pPr>
            <w:r>
              <w:rPr>
                <w:color w:val="221F1F"/>
                <w:w w:val="105"/>
                <w:sz w:val="18"/>
              </w:rPr>
              <w:t>Municipio</w:t>
            </w:r>
          </w:p>
        </w:tc>
        <w:tc>
          <w:tcPr>
            <w:tcW w:w="4445" w:type="dxa"/>
            <w:tcBorders>
              <w:top w:val="single" w:sz="4" w:space="0" w:color="918F8F"/>
              <w:bottom w:val="single" w:sz="4" w:space="0" w:color="918F8F"/>
            </w:tcBorders>
          </w:tcPr>
          <w:p w14:paraId="4DFE35E4" w14:textId="77777777" w:rsidR="00632DE7" w:rsidRDefault="007F4BA6">
            <w:pPr>
              <w:pStyle w:val="TableParagraph"/>
              <w:spacing w:before="1"/>
              <w:ind w:left="431"/>
              <w:rPr>
                <w:sz w:val="18"/>
              </w:rPr>
            </w:pPr>
            <w:r>
              <w:rPr>
                <w:color w:val="221F1F"/>
                <w:w w:val="105"/>
                <w:sz w:val="18"/>
              </w:rPr>
              <w:t>Código postal</w:t>
            </w:r>
          </w:p>
        </w:tc>
      </w:tr>
      <w:tr w:rsidR="00632DE7" w14:paraId="7AFC0D85" w14:textId="77777777">
        <w:trPr>
          <w:trHeight w:val="398"/>
        </w:trPr>
        <w:tc>
          <w:tcPr>
            <w:tcW w:w="2520" w:type="dxa"/>
            <w:tcBorders>
              <w:top w:val="single" w:sz="4" w:space="0" w:color="918F8F"/>
              <w:bottom w:val="single" w:sz="4" w:space="0" w:color="918F8F"/>
            </w:tcBorders>
          </w:tcPr>
          <w:p w14:paraId="6C3AAF64" w14:textId="77777777" w:rsidR="00632DE7" w:rsidRDefault="007F4BA6">
            <w:pPr>
              <w:pStyle w:val="TableParagraph"/>
              <w:spacing w:before="95"/>
              <w:ind w:left="83"/>
              <w:rPr>
                <w:sz w:val="18"/>
              </w:rPr>
            </w:pPr>
            <w:r>
              <w:rPr>
                <w:color w:val="221F1F"/>
                <w:w w:val="105"/>
                <w:sz w:val="18"/>
              </w:rPr>
              <w:t>Dirección de destino</w:t>
            </w:r>
          </w:p>
        </w:tc>
        <w:tc>
          <w:tcPr>
            <w:tcW w:w="1538" w:type="dxa"/>
            <w:tcBorders>
              <w:top w:val="single" w:sz="4" w:space="0" w:color="918F8F"/>
              <w:bottom w:val="single" w:sz="4" w:space="0" w:color="918F8F"/>
            </w:tcBorders>
          </w:tcPr>
          <w:p w14:paraId="22678ABD" w14:textId="77777777" w:rsidR="00632DE7" w:rsidRDefault="0063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5" w:type="dxa"/>
            <w:tcBorders>
              <w:top w:val="single" w:sz="4" w:space="0" w:color="918F8F"/>
              <w:bottom w:val="single" w:sz="4" w:space="0" w:color="918F8F"/>
            </w:tcBorders>
          </w:tcPr>
          <w:p w14:paraId="79422E6D" w14:textId="77777777" w:rsidR="00632DE7" w:rsidRDefault="00632D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DE7" w14:paraId="164BCFD9" w14:textId="77777777">
        <w:trPr>
          <w:trHeight w:val="484"/>
        </w:trPr>
        <w:tc>
          <w:tcPr>
            <w:tcW w:w="2520" w:type="dxa"/>
            <w:tcBorders>
              <w:top w:val="single" w:sz="4" w:space="0" w:color="918F8F"/>
              <w:bottom w:val="single" w:sz="4" w:space="0" w:color="918F8F"/>
            </w:tcBorders>
          </w:tcPr>
          <w:p w14:paraId="329FA652" w14:textId="77777777" w:rsidR="00632DE7" w:rsidRDefault="007F4BA6">
            <w:pPr>
              <w:pStyle w:val="TableParagraph"/>
              <w:spacing w:before="3"/>
              <w:ind w:left="83"/>
              <w:rPr>
                <w:sz w:val="18"/>
              </w:rPr>
            </w:pPr>
            <w:r>
              <w:rPr>
                <w:color w:val="221F1F"/>
                <w:w w:val="105"/>
                <w:sz w:val="18"/>
              </w:rPr>
              <w:t>Provincia</w:t>
            </w:r>
          </w:p>
        </w:tc>
        <w:tc>
          <w:tcPr>
            <w:tcW w:w="1538" w:type="dxa"/>
            <w:tcBorders>
              <w:top w:val="single" w:sz="4" w:space="0" w:color="918F8F"/>
              <w:bottom w:val="single" w:sz="4" w:space="0" w:color="918F8F"/>
            </w:tcBorders>
          </w:tcPr>
          <w:p w14:paraId="31BC6D22" w14:textId="77777777" w:rsidR="00632DE7" w:rsidRDefault="007F4BA6">
            <w:pPr>
              <w:pStyle w:val="TableParagraph"/>
              <w:spacing w:before="3"/>
              <w:ind w:left="317"/>
              <w:rPr>
                <w:sz w:val="18"/>
              </w:rPr>
            </w:pPr>
            <w:r>
              <w:rPr>
                <w:color w:val="221F1F"/>
                <w:w w:val="105"/>
                <w:sz w:val="18"/>
              </w:rPr>
              <w:t>Municipio</w:t>
            </w:r>
          </w:p>
        </w:tc>
        <w:tc>
          <w:tcPr>
            <w:tcW w:w="4445" w:type="dxa"/>
            <w:tcBorders>
              <w:top w:val="single" w:sz="4" w:space="0" w:color="918F8F"/>
              <w:bottom w:val="single" w:sz="4" w:space="0" w:color="918F8F"/>
            </w:tcBorders>
          </w:tcPr>
          <w:p w14:paraId="24B386EC" w14:textId="77777777" w:rsidR="00632DE7" w:rsidRDefault="007F4BA6">
            <w:pPr>
              <w:pStyle w:val="TableParagraph"/>
              <w:spacing w:before="3"/>
              <w:ind w:left="431"/>
              <w:rPr>
                <w:sz w:val="18"/>
              </w:rPr>
            </w:pPr>
            <w:r>
              <w:rPr>
                <w:color w:val="221F1F"/>
                <w:w w:val="105"/>
                <w:sz w:val="18"/>
              </w:rPr>
              <w:t>Código postal</w:t>
            </w:r>
          </w:p>
        </w:tc>
      </w:tr>
      <w:tr w:rsidR="00632DE7" w14:paraId="05901145" w14:textId="77777777">
        <w:trPr>
          <w:trHeight w:val="495"/>
        </w:trPr>
        <w:tc>
          <w:tcPr>
            <w:tcW w:w="2520" w:type="dxa"/>
            <w:tcBorders>
              <w:top w:val="single" w:sz="4" w:space="0" w:color="918F8F"/>
              <w:bottom w:val="single" w:sz="6" w:space="0" w:color="918F8F"/>
            </w:tcBorders>
          </w:tcPr>
          <w:p w14:paraId="75716F93" w14:textId="77777777" w:rsidR="00632DE7" w:rsidRDefault="00632DE7">
            <w:pPr>
              <w:pStyle w:val="TableParagraph"/>
              <w:spacing w:before="6"/>
              <w:rPr>
                <w:sz w:val="16"/>
              </w:rPr>
            </w:pPr>
          </w:p>
          <w:p w14:paraId="1BD26001" w14:textId="77777777" w:rsidR="00632DE7" w:rsidRDefault="007F4BA6">
            <w:pPr>
              <w:pStyle w:val="TableParagraph"/>
              <w:ind w:left="83"/>
              <w:rPr>
                <w:sz w:val="18"/>
              </w:rPr>
            </w:pPr>
            <w:r>
              <w:rPr>
                <w:color w:val="221F1F"/>
                <w:w w:val="105"/>
                <w:sz w:val="18"/>
              </w:rPr>
              <w:t>Datos personales y firma:</w:t>
            </w:r>
          </w:p>
        </w:tc>
        <w:tc>
          <w:tcPr>
            <w:tcW w:w="1538" w:type="dxa"/>
            <w:tcBorders>
              <w:top w:val="single" w:sz="4" w:space="0" w:color="918F8F"/>
              <w:bottom w:val="single" w:sz="6" w:space="0" w:color="918F8F"/>
            </w:tcBorders>
          </w:tcPr>
          <w:p w14:paraId="70B9B4BE" w14:textId="77777777" w:rsidR="00632DE7" w:rsidRDefault="0063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5" w:type="dxa"/>
            <w:tcBorders>
              <w:top w:val="single" w:sz="4" w:space="0" w:color="918F8F"/>
              <w:bottom w:val="single" w:sz="6" w:space="0" w:color="918F8F"/>
            </w:tcBorders>
          </w:tcPr>
          <w:p w14:paraId="1F57C793" w14:textId="77777777" w:rsidR="00632DE7" w:rsidRDefault="00632D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DE7" w14:paraId="5166997B" w14:textId="77777777">
        <w:trPr>
          <w:trHeight w:val="513"/>
        </w:trPr>
        <w:tc>
          <w:tcPr>
            <w:tcW w:w="2520" w:type="dxa"/>
            <w:tcBorders>
              <w:top w:val="single" w:sz="6" w:space="0" w:color="918F8F"/>
              <w:bottom w:val="single" w:sz="4" w:space="0" w:color="918F8F"/>
            </w:tcBorders>
          </w:tcPr>
          <w:p w14:paraId="02F346C2" w14:textId="77777777" w:rsidR="00632DE7" w:rsidRDefault="007F4BA6">
            <w:pPr>
              <w:pStyle w:val="TableParagraph"/>
              <w:spacing w:before="3"/>
              <w:ind w:left="83"/>
              <w:rPr>
                <w:sz w:val="18"/>
              </w:rPr>
            </w:pPr>
            <w:r>
              <w:rPr>
                <w:color w:val="221F1F"/>
                <w:w w:val="105"/>
                <w:sz w:val="18"/>
              </w:rPr>
              <w:t>Nombre y apellidos</w:t>
            </w:r>
          </w:p>
        </w:tc>
        <w:tc>
          <w:tcPr>
            <w:tcW w:w="1538" w:type="dxa"/>
            <w:tcBorders>
              <w:top w:val="single" w:sz="6" w:space="0" w:color="918F8F"/>
              <w:bottom w:val="single" w:sz="4" w:space="0" w:color="918F8F"/>
            </w:tcBorders>
          </w:tcPr>
          <w:p w14:paraId="49EE26EA" w14:textId="77777777" w:rsidR="00632DE7" w:rsidRDefault="0063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5" w:type="dxa"/>
            <w:tcBorders>
              <w:top w:val="single" w:sz="6" w:space="0" w:color="918F8F"/>
              <w:bottom w:val="single" w:sz="4" w:space="0" w:color="918F8F"/>
            </w:tcBorders>
          </w:tcPr>
          <w:p w14:paraId="5057BFD1" w14:textId="77777777" w:rsidR="00632DE7" w:rsidRDefault="007F4BA6">
            <w:pPr>
              <w:pStyle w:val="TableParagraph"/>
              <w:spacing w:before="3"/>
              <w:ind w:left="982"/>
              <w:rPr>
                <w:sz w:val="18"/>
              </w:rPr>
            </w:pPr>
            <w:r>
              <w:rPr>
                <w:color w:val="221F1F"/>
                <w:w w:val="105"/>
                <w:sz w:val="18"/>
              </w:rPr>
              <w:t>DNI / NIF</w:t>
            </w:r>
          </w:p>
        </w:tc>
      </w:tr>
      <w:tr w:rsidR="00632DE7" w14:paraId="26D8067B" w14:textId="77777777">
        <w:trPr>
          <w:trHeight w:val="259"/>
        </w:trPr>
        <w:tc>
          <w:tcPr>
            <w:tcW w:w="2520" w:type="dxa"/>
            <w:tcBorders>
              <w:top w:val="single" w:sz="4" w:space="0" w:color="918F8F"/>
            </w:tcBorders>
          </w:tcPr>
          <w:p w14:paraId="681AD461" w14:textId="77777777" w:rsidR="00632DE7" w:rsidRDefault="007F4BA6">
            <w:pPr>
              <w:pStyle w:val="TableParagraph"/>
              <w:spacing w:before="1"/>
              <w:ind w:left="83"/>
              <w:rPr>
                <w:sz w:val="18"/>
              </w:rPr>
            </w:pPr>
            <w:r>
              <w:rPr>
                <w:color w:val="221F1F"/>
                <w:w w:val="105"/>
                <w:sz w:val="18"/>
              </w:rPr>
              <w:t>Firma y fecha</w:t>
            </w:r>
          </w:p>
        </w:tc>
        <w:tc>
          <w:tcPr>
            <w:tcW w:w="1538" w:type="dxa"/>
            <w:tcBorders>
              <w:top w:val="single" w:sz="4" w:space="0" w:color="918F8F"/>
            </w:tcBorders>
          </w:tcPr>
          <w:p w14:paraId="68527F21" w14:textId="77777777" w:rsidR="00632DE7" w:rsidRDefault="0063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5" w:type="dxa"/>
            <w:tcBorders>
              <w:top w:val="single" w:sz="4" w:space="0" w:color="918F8F"/>
            </w:tcBorders>
          </w:tcPr>
          <w:p w14:paraId="3FE3F26D" w14:textId="77777777" w:rsidR="00632DE7" w:rsidRDefault="00632D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7D7014" w14:textId="2FCB773B" w:rsidR="00632DE7" w:rsidRDefault="009124A3">
      <w:pPr>
        <w:pStyle w:val="Textoindependiente"/>
        <w:spacing w:before="5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BE822B3" wp14:editId="6B2CC697">
                <wp:simplePos x="0" y="0"/>
                <wp:positionH relativeFrom="page">
                  <wp:posOffset>1059180</wp:posOffset>
                </wp:positionH>
                <wp:positionV relativeFrom="paragraph">
                  <wp:posOffset>225425</wp:posOffset>
                </wp:positionV>
                <wp:extent cx="5406390" cy="444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6390" cy="4445"/>
                        </a:xfrm>
                        <a:prstGeom prst="rect">
                          <a:avLst/>
                        </a:prstGeom>
                        <a:solidFill>
                          <a:srgbClr val="918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996B6" id="Rectangle 2" o:spid="_x0000_s1026" style="position:absolute;margin-left:83.4pt;margin-top:17.75pt;width:425.7pt;height:.3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" fillcolor="#918f8f" stroked="f">
                <w10:wrap type="topAndBottom" anchorx="page"/>
              </v:rect>
            </w:pict>
          </mc:Fallback>
        </mc:AlternateContent>
      </w:r>
    </w:p>
    <w:sectPr w:rsidR="00632DE7">
      <w:type w:val="continuous"/>
      <w:pgSz w:w="11900" w:h="16840"/>
      <w:pgMar w:top="60" w:right="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E7"/>
    <w:rsid w:val="00632DE7"/>
    <w:rsid w:val="007F4BA6"/>
    <w:rsid w:val="0091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D114"/>
  <w15:docId w15:val="{85B9E13D-8C2A-449E-8969-A6369CE2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0"/>
      <w:ind w:left="2906"/>
    </w:pPr>
    <w:rPr>
      <w:rFonts w:ascii="Arial Narrow" w:eastAsia="Arial Narrow" w:hAnsi="Arial Narrow" w:cs="Arial Narrow"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confinamiento perimetral la rioja 22-10-20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confinamiento perimetral la rioja 22-10-20</dc:title>
  <dc:subject/>
  <dc:creator>Cpar</dc:creator>
  <cp:keywords/>
  <dc:description/>
  <cp:lastModifiedBy>Pedro Saez</cp:lastModifiedBy>
  <cp:revision>1</cp:revision>
  <dcterms:created xsi:type="dcterms:W3CDTF">2020-10-22T05:37:00Z</dcterms:created>
  <dcterms:modified xsi:type="dcterms:W3CDTF">2020-10-22T05:42:00Z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PDFCreator Free 4.1.2</vt:lpwstr>
  </property>
  <property fmtid="{D5CDD505-2E9C-101B-9397-08002B2CF9AE}" pid="4" name="LastSaved">
    <vt:filetime>2020-10-22T00:00:00Z</vt:filetime>
  </property>
</Properties>
</file>